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B7380" w14:textId="209F907A" w:rsidR="00121590" w:rsidRPr="00121590" w:rsidRDefault="00121590" w:rsidP="00121590">
      <w:pPr>
        <w:rPr>
          <w:b/>
          <w:bCs/>
        </w:rPr>
      </w:pPr>
      <w:r w:rsidRPr="00121590">
        <w:rPr>
          <w:b/>
          <w:bCs/>
        </w:rPr>
        <w:t>Room Rental Agreement</w:t>
      </w:r>
    </w:p>
    <w:p w14:paraId="56EAC047" w14:textId="77777777" w:rsidR="00121590" w:rsidRPr="00121590" w:rsidRDefault="00121590" w:rsidP="00121590">
      <w:r w:rsidRPr="00121590">
        <w:t>This Agreement is made on ___ / ___ / 2026</w:t>
      </w:r>
    </w:p>
    <w:p w14:paraId="06DF4847" w14:textId="77777777" w:rsidR="00121590" w:rsidRPr="00121590" w:rsidRDefault="00121590" w:rsidP="00121590">
      <w:pPr>
        <w:rPr>
          <w:b/>
          <w:bCs/>
        </w:rPr>
      </w:pPr>
      <w:r w:rsidRPr="00121590">
        <w:rPr>
          <w:b/>
          <w:bCs/>
        </w:rPr>
        <w:t>Parties</w:t>
      </w:r>
    </w:p>
    <w:p w14:paraId="3EE46F29" w14:textId="77777777" w:rsidR="00121590" w:rsidRPr="00665198" w:rsidRDefault="00121590" w:rsidP="00121590">
      <w:pPr>
        <w:rPr>
          <w:color w:val="45B0E1" w:themeColor="accent1" w:themeTint="99"/>
        </w:rPr>
      </w:pPr>
      <w:r w:rsidRPr="00121590">
        <w:rPr>
          <w:b/>
          <w:bCs/>
        </w:rPr>
        <w:t>Owner / Host:</w:t>
      </w:r>
      <w:r w:rsidRPr="00121590">
        <w:br/>
      </w:r>
      <w:r w:rsidRPr="00665198">
        <w:rPr>
          <w:color w:val="45B0E1" w:themeColor="accent1" w:themeTint="99"/>
        </w:rPr>
        <w:t>[Your Full Name]</w:t>
      </w:r>
      <w:r w:rsidRPr="00665198">
        <w:rPr>
          <w:color w:val="45B0E1" w:themeColor="accent1" w:themeTint="99"/>
        </w:rPr>
        <w:br/>
        <w:t>[Your Address]</w:t>
      </w:r>
      <w:r w:rsidRPr="00665198">
        <w:rPr>
          <w:color w:val="45B0E1" w:themeColor="accent1" w:themeTint="99"/>
        </w:rPr>
        <w:br/>
        <w:t>[Phone Number]</w:t>
      </w:r>
      <w:r w:rsidRPr="00665198">
        <w:rPr>
          <w:color w:val="45B0E1" w:themeColor="accent1" w:themeTint="99"/>
        </w:rPr>
        <w:br/>
        <w:t>[Email]</w:t>
      </w:r>
    </w:p>
    <w:p w14:paraId="5C89478B" w14:textId="77777777" w:rsidR="00121590" w:rsidRPr="00121590" w:rsidRDefault="00121590" w:rsidP="00121590">
      <w:r w:rsidRPr="00121590">
        <w:rPr>
          <w:b/>
          <w:bCs/>
        </w:rPr>
        <w:t>Tenant / Occupant:</w:t>
      </w:r>
      <w:r w:rsidRPr="00121590">
        <w:br/>
      </w:r>
      <w:r w:rsidRPr="00665198">
        <w:rPr>
          <w:color w:val="45B0E1" w:themeColor="accent1" w:themeTint="99"/>
        </w:rPr>
        <w:t>[Tenant Full Name]</w:t>
      </w:r>
      <w:r w:rsidRPr="00665198">
        <w:rPr>
          <w:color w:val="45B0E1" w:themeColor="accent1" w:themeTint="99"/>
        </w:rPr>
        <w:br/>
        <w:t>[Passport / Student ID if applicable]</w:t>
      </w:r>
      <w:r w:rsidRPr="00665198">
        <w:rPr>
          <w:color w:val="45B0E1" w:themeColor="accent1" w:themeTint="99"/>
        </w:rPr>
        <w:br/>
        <w:t>[Phone Number]</w:t>
      </w:r>
      <w:r w:rsidRPr="00665198">
        <w:rPr>
          <w:color w:val="45B0E1" w:themeColor="accent1" w:themeTint="99"/>
        </w:rPr>
        <w:br/>
        <w:t>[Email]</w:t>
      </w:r>
    </w:p>
    <w:p w14:paraId="198A7C8F" w14:textId="77777777" w:rsidR="00121590" w:rsidRPr="00121590" w:rsidRDefault="00121590" w:rsidP="00121590">
      <w:pPr>
        <w:rPr>
          <w:b/>
          <w:bCs/>
        </w:rPr>
      </w:pPr>
      <w:r w:rsidRPr="00121590">
        <w:rPr>
          <w:b/>
          <w:bCs/>
        </w:rPr>
        <w:t>Property Address</w:t>
      </w:r>
    </w:p>
    <w:p w14:paraId="70D9445A" w14:textId="77777777" w:rsidR="00121590" w:rsidRPr="00121590" w:rsidRDefault="00121590" w:rsidP="00121590">
      <w:r w:rsidRPr="00121590">
        <w:t>The Owner agrees to rent to the Tenant one furnished private room located at:</w:t>
      </w:r>
    </w:p>
    <w:p w14:paraId="5A2018B2" w14:textId="77777777" w:rsidR="00121590" w:rsidRPr="00665198" w:rsidRDefault="00121590" w:rsidP="00121590">
      <w:pPr>
        <w:rPr>
          <w:color w:val="45B0E1" w:themeColor="accent1" w:themeTint="99"/>
        </w:rPr>
      </w:pPr>
      <w:r w:rsidRPr="00665198">
        <w:rPr>
          <w:color w:val="45B0E1" w:themeColor="accent1" w:themeTint="99"/>
        </w:rPr>
        <w:t>[Full Property Address]</w:t>
      </w:r>
    </w:p>
    <w:p w14:paraId="1C604300" w14:textId="3FD607CD" w:rsidR="00121590" w:rsidRPr="00121590" w:rsidRDefault="00121590" w:rsidP="00121590">
      <w:r w:rsidRPr="00121590">
        <w:t>Shared access to common areas including kitchen, bathroom, laundry, and living area (</w:t>
      </w:r>
    </w:p>
    <w:p w14:paraId="33F724C7" w14:textId="77777777" w:rsidR="00121590" w:rsidRPr="00121590" w:rsidRDefault="00121590" w:rsidP="00121590">
      <w:pPr>
        <w:rPr>
          <w:b/>
          <w:bCs/>
        </w:rPr>
      </w:pPr>
      <w:r w:rsidRPr="00121590">
        <w:rPr>
          <w:b/>
          <w:bCs/>
        </w:rPr>
        <w:t>Term of Agreement</w:t>
      </w:r>
    </w:p>
    <w:p w14:paraId="2B4AAE9A" w14:textId="77777777" w:rsidR="00121590" w:rsidRPr="00121590" w:rsidRDefault="00121590" w:rsidP="00121590">
      <w:r w:rsidRPr="00121590">
        <w:t>Start Date: ___ / ___ / 2026</w:t>
      </w:r>
      <w:r w:rsidRPr="00121590">
        <w:br/>
        <w:t>End Date: ___ / ___ / 2026</w:t>
      </w:r>
    </w:p>
    <w:p w14:paraId="6B190849" w14:textId="77777777" w:rsidR="00121590" w:rsidRPr="00121590" w:rsidRDefault="00121590" w:rsidP="00121590">
      <w:r w:rsidRPr="00121590">
        <w:t>This agreement is for a fixed term unless extended by mutual agreement in writing.</w:t>
      </w:r>
    </w:p>
    <w:p w14:paraId="3A5FB728" w14:textId="77777777" w:rsidR="00121590" w:rsidRPr="00121590" w:rsidRDefault="00121590" w:rsidP="00121590">
      <w:pPr>
        <w:rPr>
          <w:b/>
          <w:bCs/>
        </w:rPr>
      </w:pPr>
      <w:r w:rsidRPr="00121590">
        <w:rPr>
          <w:b/>
          <w:bCs/>
        </w:rPr>
        <w:t>Rent</w:t>
      </w:r>
    </w:p>
    <w:p w14:paraId="05023CE5" w14:textId="2162AB5C" w:rsidR="00121590" w:rsidRPr="00121590" w:rsidRDefault="00121590" w:rsidP="00121590">
      <w:r w:rsidRPr="00121590">
        <w:t>Rent Amount: AUD $</w:t>
      </w:r>
      <w:r w:rsidR="00665198">
        <w:t xml:space="preserve"> 320 </w:t>
      </w:r>
      <w:r w:rsidRPr="00121590">
        <w:t>per week</w:t>
      </w:r>
    </w:p>
    <w:p w14:paraId="41E6DBFB" w14:textId="16974DD0" w:rsidR="00121590" w:rsidRPr="00121590" w:rsidRDefault="00121590" w:rsidP="00121590">
      <w:r w:rsidRPr="00121590">
        <w:t xml:space="preserve">Payment Frequency: Fortnightly </w:t>
      </w:r>
    </w:p>
    <w:p w14:paraId="50920E44" w14:textId="554489BE" w:rsidR="00121590" w:rsidRPr="00121590" w:rsidRDefault="00121590" w:rsidP="00121590">
      <w:r w:rsidRPr="00121590">
        <w:t>Payment Method: Cash</w:t>
      </w:r>
      <w:r w:rsidR="00665198">
        <w:t xml:space="preserve"> / Bank Transfer</w:t>
      </w:r>
    </w:p>
    <w:p w14:paraId="0E3A17A1" w14:textId="77777777" w:rsidR="00121590" w:rsidRPr="00121590" w:rsidRDefault="00121590" w:rsidP="00121590">
      <w:r w:rsidRPr="00121590">
        <w:t>Rent is payable in advance on or before each due date.</w:t>
      </w:r>
    </w:p>
    <w:p w14:paraId="65A9358E" w14:textId="77777777" w:rsidR="00121590" w:rsidRPr="00121590" w:rsidRDefault="00121590" w:rsidP="00121590">
      <w:pPr>
        <w:rPr>
          <w:b/>
          <w:bCs/>
        </w:rPr>
      </w:pPr>
      <w:r w:rsidRPr="00121590">
        <w:rPr>
          <w:b/>
          <w:bCs/>
        </w:rPr>
        <w:t>Bond / Security Deposit</w:t>
      </w:r>
    </w:p>
    <w:p w14:paraId="27788006" w14:textId="54A7329E" w:rsidR="00121590" w:rsidRPr="00121590" w:rsidRDefault="00121590" w:rsidP="00121590">
      <w:r w:rsidRPr="00121590">
        <w:t xml:space="preserve">Bond Amount: </w:t>
      </w:r>
      <w:r w:rsidR="00665198">
        <w:t>4 weeks Rent</w:t>
      </w:r>
    </w:p>
    <w:p w14:paraId="54D42E2F" w14:textId="7612871B" w:rsidR="00121590" w:rsidRPr="00121590" w:rsidRDefault="00121590" w:rsidP="00121590">
      <w:r w:rsidRPr="00121590">
        <w:t xml:space="preserve">The bond will be refunded within </w:t>
      </w:r>
      <w:r w:rsidR="00665198">
        <w:t xml:space="preserve">1 </w:t>
      </w:r>
      <w:r w:rsidRPr="00121590">
        <w:t>day after move-out, subject to no unpaid rent, damage, or cleaning costs beyond fair wear and tear.</w:t>
      </w:r>
    </w:p>
    <w:p w14:paraId="6AFCB044" w14:textId="77777777" w:rsidR="00121590" w:rsidRPr="00121590" w:rsidRDefault="00121590" w:rsidP="00121590">
      <w:pPr>
        <w:rPr>
          <w:b/>
          <w:bCs/>
        </w:rPr>
      </w:pPr>
      <w:r w:rsidRPr="00121590">
        <w:rPr>
          <w:b/>
          <w:bCs/>
        </w:rPr>
        <w:t>Utilities</w:t>
      </w:r>
    </w:p>
    <w:p w14:paraId="5B6C61D3" w14:textId="77777777" w:rsidR="00665198" w:rsidRDefault="00121590" w:rsidP="00121590">
      <w:r w:rsidRPr="00121590">
        <w:t>Included in rent:</w:t>
      </w:r>
    </w:p>
    <w:p w14:paraId="483F40E0" w14:textId="77A4BC3A" w:rsidR="00665198" w:rsidRDefault="00121590" w:rsidP="00665198">
      <w:pPr>
        <w:pStyle w:val="ListParagraph"/>
        <w:numPr>
          <w:ilvl w:val="0"/>
          <w:numId w:val="2"/>
        </w:numPr>
      </w:pPr>
      <w:r w:rsidRPr="00121590">
        <w:t>Electricity</w:t>
      </w:r>
    </w:p>
    <w:p w14:paraId="261043D1" w14:textId="77777777" w:rsidR="00665198" w:rsidRDefault="00121590" w:rsidP="00665198">
      <w:pPr>
        <w:pStyle w:val="ListParagraph"/>
        <w:numPr>
          <w:ilvl w:val="0"/>
          <w:numId w:val="2"/>
        </w:numPr>
      </w:pPr>
      <w:r w:rsidRPr="00121590">
        <w:t>Gas</w:t>
      </w:r>
    </w:p>
    <w:p w14:paraId="49E66162" w14:textId="77777777" w:rsidR="00665198" w:rsidRDefault="00121590" w:rsidP="00665198">
      <w:pPr>
        <w:pStyle w:val="ListParagraph"/>
        <w:numPr>
          <w:ilvl w:val="0"/>
          <w:numId w:val="2"/>
        </w:numPr>
      </w:pPr>
      <w:r w:rsidRPr="00121590">
        <w:t>Water</w:t>
      </w:r>
    </w:p>
    <w:p w14:paraId="7B030FD2" w14:textId="46E13CCD" w:rsidR="00121590" w:rsidRPr="00121590" w:rsidRDefault="00121590" w:rsidP="00665198">
      <w:pPr>
        <w:pStyle w:val="ListParagraph"/>
        <w:numPr>
          <w:ilvl w:val="0"/>
          <w:numId w:val="2"/>
        </w:numPr>
      </w:pPr>
      <w:r w:rsidRPr="00121590">
        <w:lastRenderedPageBreak/>
        <w:t>Internet</w:t>
      </w:r>
    </w:p>
    <w:p w14:paraId="18F93BE8" w14:textId="77777777" w:rsidR="00121590" w:rsidRPr="00121590" w:rsidRDefault="00121590" w:rsidP="00121590">
      <w:pPr>
        <w:rPr>
          <w:b/>
          <w:bCs/>
        </w:rPr>
      </w:pPr>
      <w:r w:rsidRPr="00121590">
        <w:rPr>
          <w:b/>
          <w:bCs/>
        </w:rPr>
        <w:t>House Rules</w:t>
      </w:r>
    </w:p>
    <w:p w14:paraId="2C7BFBAA" w14:textId="77777777" w:rsidR="00121590" w:rsidRPr="00121590" w:rsidRDefault="00121590" w:rsidP="00121590">
      <w:pPr>
        <w:numPr>
          <w:ilvl w:val="0"/>
          <w:numId w:val="1"/>
        </w:numPr>
      </w:pPr>
      <w:r w:rsidRPr="00121590">
        <w:t>Keep common areas clean and tidy.</w:t>
      </w:r>
    </w:p>
    <w:p w14:paraId="2B726E11" w14:textId="77777777" w:rsidR="00121590" w:rsidRPr="00121590" w:rsidRDefault="00121590" w:rsidP="00121590">
      <w:pPr>
        <w:numPr>
          <w:ilvl w:val="0"/>
          <w:numId w:val="1"/>
        </w:numPr>
      </w:pPr>
      <w:r w:rsidRPr="00121590">
        <w:t>No smoking inside the property.</w:t>
      </w:r>
    </w:p>
    <w:p w14:paraId="5FF55CB0" w14:textId="77777777" w:rsidR="00121590" w:rsidRPr="00121590" w:rsidRDefault="00121590" w:rsidP="00121590">
      <w:pPr>
        <w:numPr>
          <w:ilvl w:val="0"/>
          <w:numId w:val="1"/>
        </w:numPr>
      </w:pPr>
      <w:r w:rsidRPr="00121590">
        <w:t>No excessive noise, especially late at night.</w:t>
      </w:r>
    </w:p>
    <w:p w14:paraId="62F1B5F6" w14:textId="4D99CECE" w:rsidR="00121590" w:rsidRPr="00121590" w:rsidRDefault="00121590" w:rsidP="00121590">
      <w:pPr>
        <w:numPr>
          <w:ilvl w:val="0"/>
          <w:numId w:val="1"/>
        </w:numPr>
      </w:pPr>
      <w:r w:rsidRPr="00121590">
        <w:t>Guest</w:t>
      </w:r>
      <w:r>
        <w:t xml:space="preserve"> overnight is not permitted</w:t>
      </w:r>
      <w:r w:rsidRPr="00121590">
        <w:t>.</w:t>
      </w:r>
    </w:p>
    <w:p w14:paraId="6DDE7907" w14:textId="77777777" w:rsidR="00121590" w:rsidRPr="00121590" w:rsidRDefault="00121590" w:rsidP="00121590">
      <w:pPr>
        <w:numPr>
          <w:ilvl w:val="0"/>
          <w:numId w:val="1"/>
        </w:numPr>
      </w:pPr>
      <w:r w:rsidRPr="00121590">
        <w:t>Respect privacy of all occupants.</w:t>
      </w:r>
    </w:p>
    <w:p w14:paraId="0AD5F982" w14:textId="77777777" w:rsidR="00121590" w:rsidRPr="00121590" w:rsidRDefault="00121590" w:rsidP="00121590">
      <w:pPr>
        <w:rPr>
          <w:b/>
          <w:bCs/>
        </w:rPr>
      </w:pPr>
      <w:r w:rsidRPr="00121590">
        <w:rPr>
          <w:b/>
          <w:bCs/>
        </w:rPr>
        <w:t>Maintenance / Damage</w:t>
      </w:r>
    </w:p>
    <w:p w14:paraId="4DD19C5C" w14:textId="77777777" w:rsidR="00121590" w:rsidRPr="00121590" w:rsidRDefault="00121590" w:rsidP="00121590">
      <w:r w:rsidRPr="00121590">
        <w:t>Tenant must notify Owner promptly of any damage or repair needs.</w:t>
      </w:r>
      <w:r w:rsidRPr="00121590">
        <w:br/>
        <w:t>Tenant is responsible for damage caused by negligence or misuse.</w:t>
      </w:r>
    </w:p>
    <w:p w14:paraId="7D684EBC" w14:textId="77777777" w:rsidR="00121590" w:rsidRPr="00121590" w:rsidRDefault="00121590" w:rsidP="00121590">
      <w:pPr>
        <w:rPr>
          <w:b/>
          <w:bCs/>
        </w:rPr>
      </w:pPr>
      <w:r w:rsidRPr="00121590">
        <w:rPr>
          <w:b/>
          <w:bCs/>
        </w:rPr>
        <w:t>Ending Agreement</w:t>
      </w:r>
    </w:p>
    <w:p w14:paraId="25A16FEB" w14:textId="271BFC24" w:rsidR="00121590" w:rsidRPr="00121590" w:rsidRDefault="00121590" w:rsidP="00121590">
      <w:r w:rsidRPr="00121590">
        <w:t xml:space="preserve">Either party may terminate this agreement by giving </w:t>
      </w:r>
      <w:r w:rsidR="00665198" w:rsidRPr="00665198">
        <w:rPr>
          <w:b/>
          <w:bCs/>
        </w:rPr>
        <w:t>7</w:t>
      </w:r>
      <w:r w:rsidRPr="00121590">
        <w:t xml:space="preserve"> days written notice, unless otherwise required by NSW law.</w:t>
      </w:r>
    </w:p>
    <w:p w14:paraId="3D4F5A52" w14:textId="77777777" w:rsidR="00121590" w:rsidRPr="00121590" w:rsidRDefault="00121590" w:rsidP="00121590">
      <w:pPr>
        <w:rPr>
          <w:b/>
          <w:bCs/>
        </w:rPr>
      </w:pPr>
      <w:r w:rsidRPr="00121590">
        <w:rPr>
          <w:b/>
          <w:bCs/>
        </w:rPr>
        <w:t>Signatures</w:t>
      </w:r>
    </w:p>
    <w:p w14:paraId="2848CE5D" w14:textId="77777777" w:rsidR="00121590" w:rsidRPr="00121590" w:rsidRDefault="00121590" w:rsidP="00121590">
      <w:r w:rsidRPr="00121590">
        <w:t>Owner / Host: ___________________ Date: __________</w:t>
      </w:r>
    </w:p>
    <w:p w14:paraId="0C217FB5" w14:textId="77777777" w:rsidR="00121590" w:rsidRPr="00121590" w:rsidRDefault="00121590" w:rsidP="00121590">
      <w:r w:rsidRPr="00121590">
        <w:t>Tenant / Occupant: _______________ Date: __________</w:t>
      </w:r>
    </w:p>
    <w:p w14:paraId="25F6F58F" w14:textId="77777777" w:rsidR="00E613DB" w:rsidRDefault="00E613DB"/>
    <w:sectPr w:rsidR="00E613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A3650E"/>
    <w:multiLevelType w:val="multilevel"/>
    <w:tmpl w:val="44143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B00825"/>
    <w:multiLevelType w:val="hybridMultilevel"/>
    <w:tmpl w:val="65FCF7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674684">
    <w:abstractNumId w:val="0"/>
  </w:num>
  <w:num w:numId="2" w16cid:durableId="1739665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590"/>
    <w:rsid w:val="00073223"/>
    <w:rsid w:val="00121590"/>
    <w:rsid w:val="001440AA"/>
    <w:rsid w:val="001B1932"/>
    <w:rsid w:val="002A2158"/>
    <w:rsid w:val="00665198"/>
    <w:rsid w:val="00C6120D"/>
    <w:rsid w:val="00C87590"/>
    <w:rsid w:val="00E6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083C4"/>
  <w15:chartTrackingRefBased/>
  <w15:docId w15:val="{5CDD6CC8-6B20-44C7-AD74-D059DA525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15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15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15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15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15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15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15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15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15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15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15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15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15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15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15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15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15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15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15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15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15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15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15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15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15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15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15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15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15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238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Felicia Wangkawinata</dc:creator>
  <cp:keywords/>
  <dc:description/>
  <cp:lastModifiedBy>Felicia Wangkawinata</cp:lastModifiedBy>
  <cp:revision>2</cp:revision>
  <dcterms:created xsi:type="dcterms:W3CDTF">2026-04-27T07:05:00Z</dcterms:created>
  <dcterms:modified xsi:type="dcterms:W3CDTF">2026-04-27T07:15:00Z</dcterms:modified>
</cp:coreProperties>
</file>